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CCA2" w14:textId="77777777" w:rsidR="00904DAF" w:rsidRDefault="00CC1086">
      <w:pPr>
        <w:pStyle w:val="Nagwek1"/>
        <w:spacing w:after="244"/>
        <w:ind w:left="1383" w:right="1296"/>
      </w:pPr>
      <w:r>
        <w:t xml:space="preserve">Umowa o korzystanie z </w:t>
      </w:r>
      <w:r w:rsidR="00904DAF">
        <w:t xml:space="preserve">posiłków </w:t>
      </w:r>
      <w:r>
        <w:t xml:space="preserve"> w stołówce </w:t>
      </w:r>
      <w:r w:rsidR="00904DAF">
        <w:t>przy</w:t>
      </w:r>
      <w:r>
        <w:t xml:space="preserve"> Szko</w:t>
      </w:r>
      <w:r w:rsidR="00904DAF">
        <w:t>le</w:t>
      </w:r>
      <w:r>
        <w:t xml:space="preserve"> Podstawowej nr </w:t>
      </w:r>
      <w:r w:rsidR="00904DAF">
        <w:t>2</w:t>
      </w:r>
      <w:r>
        <w:t xml:space="preserve"> </w:t>
      </w:r>
      <w:r w:rsidR="00904DAF">
        <w:t xml:space="preserve"> im. Jana Pawła II w Twardogórze </w:t>
      </w:r>
    </w:p>
    <w:p w14:paraId="5FF92191" w14:textId="77777777" w:rsidR="007D58CE" w:rsidRDefault="007147BF">
      <w:pPr>
        <w:pStyle w:val="Nagwek1"/>
        <w:spacing w:after="244"/>
        <w:ind w:left="1383" w:right="1296"/>
      </w:pPr>
      <w:r>
        <w:rPr>
          <w:b w:val="0"/>
        </w:rPr>
        <w:t>w roku szkolnym 20</w:t>
      </w:r>
      <w:r w:rsidR="00904DAF">
        <w:rPr>
          <w:b w:val="0"/>
        </w:rPr>
        <w:t>22</w:t>
      </w:r>
      <w:r w:rsidR="00CC1086">
        <w:rPr>
          <w:b w:val="0"/>
        </w:rPr>
        <w:t>/20</w:t>
      </w:r>
      <w:r w:rsidR="00904DAF">
        <w:rPr>
          <w:b w:val="0"/>
        </w:rPr>
        <w:t>23</w:t>
      </w:r>
    </w:p>
    <w:p w14:paraId="738992C9" w14:textId="7C4A94BA" w:rsidR="007D58CE" w:rsidRDefault="00CC1086">
      <w:pPr>
        <w:ind w:left="137"/>
      </w:pPr>
      <w:r>
        <w:t>zawarta w dniu ...............................</w:t>
      </w:r>
      <w:r w:rsidR="005351C9">
        <w:t xml:space="preserve">  </w:t>
      </w:r>
      <w:r w:rsidR="00904DAF">
        <w:t xml:space="preserve">2022 </w:t>
      </w:r>
      <w:r>
        <w:t xml:space="preserve">roku w </w:t>
      </w:r>
      <w:r w:rsidR="00904DAF">
        <w:t xml:space="preserve">Twardogórze </w:t>
      </w:r>
      <w:r>
        <w:t>pomiędzy</w:t>
      </w:r>
      <w:r w:rsidR="00904DAF">
        <w:t xml:space="preserve"> </w:t>
      </w:r>
      <w:r w:rsidR="00904DAF">
        <w:rPr>
          <w:b/>
        </w:rPr>
        <w:t>Szkołą Podstawową nr 2 im. Jana Pawła II w Twardogórze, z siedzibą przy ul. Stefana Batorego 5, 56-416 Twardogóra</w:t>
      </w:r>
      <w:r>
        <w:t>, reprezentowaną przez</w:t>
      </w:r>
      <w:r w:rsidR="00904DAF">
        <w:t xml:space="preserve"> </w:t>
      </w:r>
      <w:r w:rsidR="00904DAF">
        <w:rPr>
          <w:b/>
        </w:rPr>
        <w:t xml:space="preserve">Pawła Olszańskiego </w:t>
      </w:r>
      <w:r>
        <w:t xml:space="preserve">– </w:t>
      </w:r>
      <w:r w:rsidR="00904DAF">
        <w:rPr>
          <w:b/>
        </w:rPr>
        <w:t>dyrektora placówki</w:t>
      </w:r>
      <w:r w:rsidR="00904DAF">
        <w:t>,</w:t>
      </w:r>
      <w:r>
        <w:t xml:space="preserve"> </w:t>
      </w:r>
      <w:r w:rsidR="00904DAF">
        <w:t xml:space="preserve">zwaną </w:t>
      </w:r>
      <w:r>
        <w:t xml:space="preserve">dalej </w:t>
      </w:r>
      <w:r>
        <w:rPr>
          <w:b/>
        </w:rPr>
        <w:t xml:space="preserve">Szkołą </w:t>
      </w:r>
      <w:r>
        <w:t>a</w:t>
      </w:r>
    </w:p>
    <w:p w14:paraId="7FD1246C" w14:textId="77777777" w:rsidR="007D58CE" w:rsidRDefault="00CC1086">
      <w:pPr>
        <w:spacing w:after="241"/>
        <w:ind w:left="137"/>
      </w:pPr>
      <w:r>
        <w:t>Rodzicem /opiekunem prawnym/</w:t>
      </w:r>
    </w:p>
    <w:p w14:paraId="156F49BC" w14:textId="77777777" w:rsidR="007D58CE" w:rsidRDefault="00CC1086">
      <w:pPr>
        <w:ind w:left="137"/>
      </w:pPr>
      <w:r>
        <w:t>………………………….....................................................................................................................…</w:t>
      </w:r>
    </w:p>
    <w:p w14:paraId="696C6692" w14:textId="77777777" w:rsidR="007D58CE" w:rsidRDefault="00CC1086">
      <w:pPr>
        <w:spacing w:after="101" w:line="259" w:lineRule="auto"/>
        <w:ind w:left="430" w:right="284"/>
        <w:jc w:val="center"/>
      </w:pPr>
      <w:r>
        <w:rPr>
          <w:sz w:val="16"/>
        </w:rPr>
        <w:t>/imię i nazwisko rodzica/prawnego opiekuna/</w:t>
      </w:r>
    </w:p>
    <w:p w14:paraId="7EA7CE7F" w14:textId="77777777" w:rsidR="007D58CE" w:rsidRDefault="00CC1086">
      <w:pPr>
        <w:spacing w:line="332" w:lineRule="auto"/>
        <w:ind w:left="137"/>
      </w:pPr>
      <w:r>
        <w:t xml:space="preserve">zamieszkałym  w ………………………………  przy ul. …………………............................................ legitymującym się dowodem osobistym seria ……….… nr…………….…................. </w:t>
      </w:r>
    </w:p>
    <w:p w14:paraId="06A9C7B7" w14:textId="77777777" w:rsidR="00CC1086" w:rsidRPr="00CC1086" w:rsidRDefault="00CC1086">
      <w:pPr>
        <w:spacing w:after="32" w:line="240" w:lineRule="auto"/>
        <w:ind w:left="137" w:right="4055"/>
        <w:jc w:val="left"/>
        <w:rPr>
          <w:sz w:val="10"/>
        </w:rPr>
      </w:pPr>
    </w:p>
    <w:p w14:paraId="3A5F6869" w14:textId="77777777" w:rsidR="007D58CE" w:rsidRDefault="00CC1086">
      <w:pPr>
        <w:spacing w:after="32" w:line="240" w:lineRule="auto"/>
        <w:ind w:left="137" w:right="4055"/>
        <w:jc w:val="left"/>
      </w:pPr>
      <w:r>
        <w:t xml:space="preserve">zwanym dalej </w:t>
      </w:r>
      <w:r>
        <w:rPr>
          <w:b/>
        </w:rPr>
        <w:t>Rodzicem</w:t>
      </w:r>
      <w:r>
        <w:t>.</w:t>
      </w:r>
    </w:p>
    <w:p w14:paraId="79354F12" w14:textId="77777777" w:rsidR="007D58CE" w:rsidRDefault="00CC1086">
      <w:pPr>
        <w:pStyle w:val="Nagwek1"/>
        <w:ind w:left="1383" w:right="1232"/>
      </w:pPr>
      <w:r>
        <w:t>§ 1</w:t>
      </w:r>
    </w:p>
    <w:p w14:paraId="0D2757F5" w14:textId="77777777" w:rsidR="007D58CE" w:rsidRDefault="00CC1086">
      <w:pPr>
        <w:spacing w:after="241"/>
        <w:ind w:left="137"/>
      </w:pPr>
      <w:r>
        <w:t>Przedmiotem umowy jest korzystanie z obiadów w stołówce szkolnej przez dziecko:</w:t>
      </w:r>
    </w:p>
    <w:p w14:paraId="39661391" w14:textId="77777777" w:rsidR="007D58CE" w:rsidRDefault="00CC1086">
      <w:pPr>
        <w:ind w:left="137"/>
      </w:pPr>
      <w:r>
        <w:t>…………………………………………………………………………………………………</w:t>
      </w:r>
    </w:p>
    <w:p w14:paraId="1C09790B" w14:textId="77777777" w:rsidR="007D58CE" w:rsidRDefault="00CC1086">
      <w:pPr>
        <w:spacing w:after="293" w:line="259" w:lineRule="auto"/>
        <w:ind w:left="135"/>
        <w:jc w:val="center"/>
      </w:pPr>
      <w:r>
        <w:rPr>
          <w:i/>
          <w:sz w:val="16"/>
        </w:rPr>
        <w:t>/imię i nazwisko dziecka, klasa/</w:t>
      </w:r>
    </w:p>
    <w:p w14:paraId="32756CE5" w14:textId="77777777" w:rsidR="00904DAF" w:rsidRDefault="00CC1086">
      <w:pPr>
        <w:spacing w:after="196" w:line="254" w:lineRule="auto"/>
        <w:ind w:left="460" w:right="321" w:firstLine="4348"/>
        <w:jc w:val="left"/>
        <w:rPr>
          <w:b/>
        </w:rPr>
      </w:pPr>
      <w:r>
        <w:rPr>
          <w:b/>
        </w:rPr>
        <w:t xml:space="preserve">§ 2 </w:t>
      </w:r>
    </w:p>
    <w:p w14:paraId="5BD16E7C" w14:textId="18F27E6D" w:rsidR="00904DAF" w:rsidRDefault="00CC1086" w:rsidP="00904DAF">
      <w:pPr>
        <w:spacing w:after="196" w:line="254" w:lineRule="auto"/>
        <w:ind w:left="142" w:right="321" w:firstLine="0"/>
      </w:pPr>
      <w:r>
        <w:t>Przedmiot umowy realizowany jest przez Szko</w:t>
      </w:r>
      <w:r w:rsidR="00904DAF">
        <w:t>łę</w:t>
      </w:r>
      <w:r>
        <w:t xml:space="preserve"> w oparciu o</w:t>
      </w:r>
      <w:r w:rsidR="005351C9" w:rsidRPr="005351C9">
        <w:t xml:space="preserve"> Art. 106, art. 106 a oraz art. 52 ustawy z dnia 14 grudnia 2016 r Prawo Oświatowe (Dz. U. z 2021 r., poz. 1082 ze zmianami), w związku z art. 52 ust. 12 ustawy z dnia 27 października 2017 r.</w:t>
      </w:r>
    </w:p>
    <w:p w14:paraId="0C887E4A" w14:textId="77777777" w:rsidR="007D58CE" w:rsidRDefault="00CC1086">
      <w:pPr>
        <w:pStyle w:val="Nagwek1"/>
        <w:ind w:left="1383" w:right="1232"/>
      </w:pPr>
      <w:r>
        <w:t>§ 3</w:t>
      </w:r>
    </w:p>
    <w:p w14:paraId="6B619E4B" w14:textId="77777777" w:rsidR="00904DAF" w:rsidRDefault="00904DAF">
      <w:pPr>
        <w:ind w:left="137"/>
      </w:pPr>
    </w:p>
    <w:p w14:paraId="1B02930B" w14:textId="77777777" w:rsidR="007D58CE" w:rsidRDefault="00CC1086">
      <w:pPr>
        <w:ind w:left="137"/>
      </w:pPr>
      <w:r>
        <w:t xml:space="preserve">Rodzic deklaruje, że dziecko będzie korzystało z </w:t>
      </w:r>
      <w:r w:rsidR="00904DAF">
        <w:t xml:space="preserve">posiłków </w:t>
      </w:r>
      <w:r>
        <w:t xml:space="preserve">w stołówce </w:t>
      </w:r>
      <w:r w:rsidR="00904DAF">
        <w:t>przy Szkole</w:t>
      </w:r>
      <w:r w:rsidR="00470194">
        <w:t>.</w:t>
      </w:r>
    </w:p>
    <w:p w14:paraId="4CCFC0C5" w14:textId="77777777" w:rsidR="00904DAF" w:rsidRDefault="00904DAF" w:rsidP="00904DAF">
      <w:pPr>
        <w:ind w:left="835" w:firstLine="0"/>
      </w:pPr>
    </w:p>
    <w:p w14:paraId="5923331C" w14:textId="77777777" w:rsidR="007D58CE" w:rsidRDefault="00CC1086" w:rsidP="00061765">
      <w:pPr>
        <w:numPr>
          <w:ilvl w:val="0"/>
          <w:numId w:val="9"/>
        </w:numPr>
        <w:ind w:hanging="708"/>
      </w:pPr>
      <w:r>
        <w:t xml:space="preserve">w okresie od </w:t>
      </w:r>
      <w:r w:rsidR="00904DAF">
        <w:t>10.10.2022 r. d</w:t>
      </w:r>
      <w:r>
        <w:t>o</w:t>
      </w:r>
      <w:r w:rsidR="00904DAF">
        <w:t xml:space="preserve"> 23.06.2023 r. </w:t>
      </w:r>
      <w:r>
        <w:t>we wszystkie dni</w:t>
      </w:r>
      <w:r w:rsidR="00904DAF">
        <w:t xml:space="preserve"> nauki lub innych zajęć szkolnych</w:t>
      </w:r>
      <w:r>
        <w:t>,</w:t>
      </w:r>
    </w:p>
    <w:p w14:paraId="366CA871" w14:textId="77777777" w:rsidR="007D58CE" w:rsidRDefault="00CC1086" w:rsidP="00061765">
      <w:pPr>
        <w:numPr>
          <w:ilvl w:val="0"/>
          <w:numId w:val="9"/>
        </w:numPr>
        <w:spacing w:after="0" w:line="259" w:lineRule="auto"/>
        <w:ind w:hanging="708"/>
      </w:pPr>
      <w:r>
        <w:rPr>
          <w:i/>
        </w:rPr>
        <w:t>Cena jednego</w:t>
      </w:r>
      <w:r w:rsidR="00904DAF">
        <w:rPr>
          <w:i/>
        </w:rPr>
        <w:t xml:space="preserve"> </w:t>
      </w:r>
      <w:r>
        <w:rPr>
          <w:i/>
        </w:rPr>
        <w:t>obiadu</w:t>
      </w:r>
      <w:r w:rsidR="00904DAF">
        <w:rPr>
          <w:i/>
        </w:rPr>
        <w:t xml:space="preserve"> </w:t>
      </w:r>
      <w:r>
        <w:rPr>
          <w:i/>
        </w:rPr>
        <w:t>wynosi</w:t>
      </w:r>
      <w:r w:rsidR="00904DAF">
        <w:rPr>
          <w:i/>
        </w:rPr>
        <w:t xml:space="preserve"> </w:t>
      </w:r>
      <w:r w:rsidR="00904DAF" w:rsidRPr="00904DAF">
        <w:rPr>
          <w:b/>
          <w:i/>
        </w:rPr>
        <w:t>2</w:t>
      </w:r>
      <w:r>
        <w:rPr>
          <w:b/>
          <w:i/>
        </w:rPr>
        <w:t>,50zł</w:t>
      </w:r>
    </w:p>
    <w:p w14:paraId="0186C6C7" w14:textId="77777777" w:rsidR="007D58CE" w:rsidRDefault="00CC1086">
      <w:pPr>
        <w:pStyle w:val="Nagwek1"/>
        <w:ind w:left="1383" w:right="1232"/>
      </w:pPr>
      <w:r>
        <w:t>§ 4</w:t>
      </w:r>
    </w:p>
    <w:p w14:paraId="2A847DF6" w14:textId="77777777" w:rsidR="00904DAF" w:rsidRPr="00904DAF" w:rsidRDefault="00904DAF" w:rsidP="00904DAF"/>
    <w:p w14:paraId="37E10CA7" w14:textId="77777777" w:rsidR="007D58CE" w:rsidRDefault="00CC1086" w:rsidP="000D4C20">
      <w:pPr>
        <w:numPr>
          <w:ilvl w:val="0"/>
          <w:numId w:val="7"/>
        </w:numPr>
        <w:ind w:hanging="284"/>
      </w:pPr>
      <w:r>
        <w:t xml:space="preserve">Posiłki dostarczane są przez zewnętrzną firmę cateringową. W/w cena za posiłki obowiązuje do </w:t>
      </w:r>
      <w:r w:rsidR="00904DAF">
        <w:t>23</w:t>
      </w:r>
      <w:r>
        <w:t>.06.20</w:t>
      </w:r>
      <w:r w:rsidR="00904DAF">
        <w:t>23</w:t>
      </w:r>
      <w:r>
        <w:t xml:space="preserve"> r. Informację o zmianie stawki żywieniowej, podaje się do publicznej wiadomości poprzez wywieszenie na tablicy ogłoszeń i na stronie internetowej szkoły. Ewentualne zmiany ceny posiłków wprowadzone zostaną aneksem do niniejszej umowy. </w:t>
      </w:r>
    </w:p>
    <w:p w14:paraId="4FAF302E" w14:textId="77777777" w:rsidR="000D4C20" w:rsidRDefault="000D4C20" w:rsidP="000D4C20">
      <w:pPr>
        <w:numPr>
          <w:ilvl w:val="0"/>
          <w:numId w:val="7"/>
        </w:numPr>
        <w:ind w:hanging="284"/>
      </w:pPr>
      <w:r>
        <w:t xml:space="preserve">Do zarządzania zamówienia, opłatami i doraźnymi odwoływaniami posiłków Szkoła i Rodzice korzystają z aplikacji </w:t>
      </w:r>
      <w:r>
        <w:rPr>
          <w:b/>
        </w:rPr>
        <w:t>zamowposilek.pl</w:t>
      </w:r>
      <w:r>
        <w:t xml:space="preserve">, informacje dotyczące logowania do tej platformy zostaną dostarczone rodzicom odrębną wiadomością. </w:t>
      </w:r>
    </w:p>
    <w:p w14:paraId="0ED83E37" w14:textId="59DF0046" w:rsidR="007D58CE" w:rsidRDefault="00CC1086" w:rsidP="000D4C20">
      <w:pPr>
        <w:numPr>
          <w:ilvl w:val="0"/>
          <w:numId w:val="7"/>
        </w:numPr>
        <w:spacing w:after="0"/>
        <w:ind w:hanging="284"/>
      </w:pPr>
      <w:r>
        <w:rPr>
          <w:b/>
        </w:rPr>
        <w:t xml:space="preserve">Rodzic zobowiązuje się do </w:t>
      </w:r>
      <w:r w:rsidR="000D4C20">
        <w:rPr>
          <w:b/>
        </w:rPr>
        <w:t xml:space="preserve">dokonania zamówienia na kolejny miesiąc kalendarzowy w terminie do </w:t>
      </w:r>
      <w:r w:rsidR="005351C9">
        <w:rPr>
          <w:b/>
        </w:rPr>
        <w:t>4 dnia bieżącego miesiąca</w:t>
      </w:r>
      <w:r w:rsidR="000D4C20">
        <w:rPr>
          <w:b/>
        </w:rPr>
        <w:t xml:space="preserve"> oraz </w:t>
      </w:r>
      <w:r>
        <w:rPr>
          <w:b/>
        </w:rPr>
        <w:t>dokon</w:t>
      </w:r>
      <w:r w:rsidR="000D4C20">
        <w:rPr>
          <w:b/>
        </w:rPr>
        <w:t>a</w:t>
      </w:r>
      <w:r>
        <w:rPr>
          <w:b/>
        </w:rPr>
        <w:t xml:space="preserve">nia </w:t>
      </w:r>
      <w:r w:rsidRPr="00904DAF">
        <w:rPr>
          <w:b/>
          <w:u w:color="000000"/>
        </w:rPr>
        <w:t>wpłaty</w:t>
      </w:r>
      <w:r w:rsidR="00904DAF">
        <w:rPr>
          <w:b/>
          <w:u w:color="000000"/>
        </w:rPr>
        <w:t xml:space="preserve"> przed rozpoczęciem korzystania przez dziecko posiłków w danym miesiącu</w:t>
      </w:r>
      <w:r>
        <w:rPr>
          <w:b/>
        </w:rPr>
        <w:t xml:space="preserve"> </w:t>
      </w:r>
      <w:r w:rsidR="000D4C20">
        <w:rPr>
          <w:b/>
        </w:rPr>
        <w:t xml:space="preserve">za pomocą aplikacji zamowposilek.pl. </w:t>
      </w:r>
    </w:p>
    <w:p w14:paraId="18D76DDE" w14:textId="77777777" w:rsidR="007D58CE" w:rsidRDefault="00CC1086" w:rsidP="000D4C20">
      <w:pPr>
        <w:numPr>
          <w:ilvl w:val="0"/>
          <w:numId w:val="7"/>
        </w:numPr>
        <w:spacing w:after="101"/>
        <w:ind w:hanging="284"/>
      </w:pPr>
      <w:r>
        <w:t xml:space="preserve">Nieobecność dzieci na obiadach należy zgłaszać w bieżącym dniu do godziny </w:t>
      </w:r>
      <w:r w:rsidR="000124C5">
        <w:rPr>
          <w:b/>
          <w:sz w:val="24"/>
        </w:rPr>
        <w:t>8</w:t>
      </w:r>
      <w:r w:rsidR="000D4C20" w:rsidRPr="000D4C20">
        <w:rPr>
          <w:b/>
          <w:vertAlign w:val="superscript"/>
        </w:rPr>
        <w:t>0</w:t>
      </w:r>
      <w:r w:rsidRPr="000D4C20">
        <w:rPr>
          <w:b/>
          <w:vertAlign w:val="superscript"/>
        </w:rPr>
        <w:t>0</w:t>
      </w:r>
      <w:r>
        <w:rPr>
          <w:sz w:val="20"/>
          <w:vertAlign w:val="superscript"/>
        </w:rPr>
        <w:t xml:space="preserve"> </w:t>
      </w:r>
      <w:r w:rsidR="000D4C20">
        <w:t xml:space="preserve">za pomocą aplikacji </w:t>
      </w:r>
      <w:r w:rsidR="000D4C20">
        <w:rPr>
          <w:b/>
        </w:rPr>
        <w:t>zamowposilek.pl.</w:t>
      </w:r>
      <w:r w:rsidR="000D4C20">
        <w:t xml:space="preserve"> </w:t>
      </w:r>
      <w:r w:rsidRPr="000D4C20">
        <w:rPr>
          <w:u w:val="single" w:color="000000"/>
        </w:rPr>
        <w:t>Nie będą odliczane nieobecności niezgłoszone lub zgłoszone po terminie.</w:t>
      </w:r>
    </w:p>
    <w:p w14:paraId="1B9EA5BB" w14:textId="77777777" w:rsidR="007D58CE" w:rsidRDefault="00CC1086" w:rsidP="000D4C20">
      <w:pPr>
        <w:numPr>
          <w:ilvl w:val="0"/>
          <w:numId w:val="7"/>
        </w:numPr>
        <w:ind w:hanging="284"/>
      </w:pPr>
      <w:r>
        <w:t>Jeśli dzieci uczestniczą w wycieczce (wyjściu), to odwołanie obiadu leży po stronie Rodzica.</w:t>
      </w:r>
    </w:p>
    <w:p w14:paraId="3048C6BC" w14:textId="77777777" w:rsidR="007D58CE" w:rsidRDefault="00CC1086" w:rsidP="000D4C20">
      <w:pPr>
        <w:numPr>
          <w:ilvl w:val="0"/>
          <w:numId w:val="7"/>
        </w:numPr>
        <w:ind w:hanging="284"/>
      </w:pPr>
      <w:r>
        <w:t>W dni wolne od zajęć lekcyjnych szkoła organizuje dla dzieci zajęcia opiekuńczo – wychowawcze. Odwołanie obiadów w tych dniach leży po stronie Rodzica.</w:t>
      </w:r>
    </w:p>
    <w:p w14:paraId="72FCDEEE" w14:textId="77777777" w:rsidR="007D58CE" w:rsidRPr="000D4C20" w:rsidRDefault="000D4C20" w:rsidP="000D4C20">
      <w:pPr>
        <w:numPr>
          <w:ilvl w:val="0"/>
          <w:numId w:val="7"/>
        </w:numPr>
        <w:spacing w:after="3" w:line="253" w:lineRule="auto"/>
        <w:ind w:hanging="284"/>
      </w:pPr>
      <w:r>
        <w:rPr>
          <w:b/>
        </w:rPr>
        <w:t xml:space="preserve"> </w:t>
      </w:r>
      <w:r w:rsidR="00CC1086">
        <w:rPr>
          <w:b/>
        </w:rPr>
        <w:t xml:space="preserve">Comiesięczna informacja o wysokości należnej opłaty </w:t>
      </w:r>
      <w:r>
        <w:rPr>
          <w:b/>
        </w:rPr>
        <w:t>dostępna będzie w aplikacji zamowposilek.pl.</w:t>
      </w:r>
    </w:p>
    <w:p w14:paraId="6A0138FC" w14:textId="77777777" w:rsidR="007D58CE" w:rsidRPr="000D4C20" w:rsidRDefault="00CC1086" w:rsidP="000D4C20">
      <w:pPr>
        <w:pStyle w:val="Akapitzlist"/>
        <w:numPr>
          <w:ilvl w:val="0"/>
          <w:numId w:val="7"/>
        </w:numPr>
        <w:spacing w:after="241"/>
        <w:ind w:hanging="411"/>
      </w:pPr>
      <w:r>
        <w:lastRenderedPageBreak/>
        <w:t xml:space="preserve">Po zakończeniu umowy o korzystanie z obiadów w stołówce szkolnej, ewentualne nadpłaty Szkoła przekaże na poniżej </w:t>
      </w:r>
      <w:r w:rsidR="000D4C20">
        <w:t xml:space="preserve">podany rachunek bankowy Rodzica podany podczas rejestracji w aplikacji </w:t>
      </w:r>
      <w:r w:rsidR="000D4C20">
        <w:rPr>
          <w:b/>
        </w:rPr>
        <w:t>zamowposilek.pl.</w:t>
      </w:r>
    </w:p>
    <w:p w14:paraId="4BF4045F" w14:textId="77777777" w:rsidR="000D4C20" w:rsidRDefault="000D4C20" w:rsidP="000D4C20">
      <w:pPr>
        <w:pStyle w:val="Akapitzlist"/>
        <w:spacing w:after="241"/>
        <w:ind w:left="411" w:firstLine="0"/>
      </w:pPr>
    </w:p>
    <w:p w14:paraId="6B588EC5" w14:textId="77777777" w:rsidR="007D58CE" w:rsidRDefault="00061765" w:rsidP="00061765">
      <w:pPr>
        <w:pStyle w:val="Nagwek1"/>
        <w:tabs>
          <w:tab w:val="left" w:pos="4536"/>
        </w:tabs>
        <w:ind w:left="1383" w:right="1232"/>
        <w:jc w:val="both"/>
      </w:pPr>
      <w:r>
        <w:tab/>
      </w:r>
      <w:r>
        <w:tab/>
      </w:r>
      <w:r w:rsidR="00CC1086">
        <w:t>§ 5</w:t>
      </w:r>
    </w:p>
    <w:p w14:paraId="3F6A08BD" w14:textId="77777777" w:rsidR="00400701" w:rsidRPr="00400701" w:rsidRDefault="00400701" w:rsidP="00400701"/>
    <w:p w14:paraId="61DE0729" w14:textId="77777777" w:rsidR="007D58CE" w:rsidRDefault="00CC1086" w:rsidP="00061765">
      <w:pPr>
        <w:numPr>
          <w:ilvl w:val="0"/>
          <w:numId w:val="8"/>
        </w:numPr>
        <w:tabs>
          <w:tab w:val="left" w:pos="4536"/>
        </w:tabs>
        <w:ind w:hanging="284"/>
      </w:pPr>
      <w: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14:paraId="1DC59B32" w14:textId="77777777" w:rsidR="007D58CE" w:rsidRDefault="00CC1086" w:rsidP="00061765">
      <w:pPr>
        <w:numPr>
          <w:ilvl w:val="0"/>
          <w:numId w:val="8"/>
        </w:numPr>
        <w:tabs>
          <w:tab w:val="left" w:pos="4536"/>
        </w:tabs>
        <w:ind w:hanging="284"/>
      </w:pPr>
      <w:r>
        <w:t>Za zwłokę we wnoszeniu opłat Szkoła będzie naliczać odsetki w ustawowej wysokości.</w:t>
      </w:r>
    </w:p>
    <w:p w14:paraId="40DF84D6" w14:textId="77777777" w:rsidR="007D58CE" w:rsidRDefault="00CC1086" w:rsidP="00061765">
      <w:pPr>
        <w:numPr>
          <w:ilvl w:val="0"/>
          <w:numId w:val="8"/>
        </w:numPr>
        <w:tabs>
          <w:tab w:val="left" w:pos="4536"/>
        </w:tabs>
        <w:ind w:hanging="284"/>
      </w:pPr>
      <w:r>
        <w:t>Brak wpłaty należności o której mowa w ust. 1 spowoduje wszczęcie postępowania windykacyjnego.</w:t>
      </w:r>
    </w:p>
    <w:p w14:paraId="59F7DE02" w14:textId="77777777" w:rsidR="007D58CE" w:rsidRDefault="00CC1086" w:rsidP="00061765">
      <w:pPr>
        <w:numPr>
          <w:ilvl w:val="0"/>
          <w:numId w:val="8"/>
        </w:numPr>
        <w:tabs>
          <w:tab w:val="left" w:pos="4536"/>
        </w:tabs>
        <w:spacing w:after="239" w:line="253" w:lineRule="auto"/>
        <w:ind w:hanging="284"/>
      </w:pPr>
      <w:r>
        <w:rPr>
          <w:b/>
        </w:rPr>
        <w:t>W przypadku wypowiedzenia umowy z powyższej przyczyny, Szkoła ma prawo odmówić zwarcia kolejnej umowy.</w:t>
      </w:r>
    </w:p>
    <w:p w14:paraId="150CCB85" w14:textId="77777777" w:rsidR="007D58CE" w:rsidRDefault="00061765" w:rsidP="00061765">
      <w:pPr>
        <w:pStyle w:val="Nagwek1"/>
        <w:tabs>
          <w:tab w:val="left" w:pos="4536"/>
        </w:tabs>
        <w:ind w:left="1383" w:right="1232"/>
        <w:jc w:val="both"/>
      </w:pPr>
      <w:r>
        <w:tab/>
      </w:r>
      <w:r>
        <w:tab/>
      </w:r>
      <w:r w:rsidR="00CC1086">
        <w:t>§ 6</w:t>
      </w:r>
    </w:p>
    <w:p w14:paraId="26E86A29" w14:textId="77777777" w:rsidR="00400701" w:rsidRPr="00400701" w:rsidRDefault="00400701" w:rsidP="00400701"/>
    <w:p w14:paraId="3D3D6D41" w14:textId="77777777" w:rsidR="007D58CE" w:rsidRDefault="00CC1086" w:rsidP="00061765">
      <w:pPr>
        <w:tabs>
          <w:tab w:val="left" w:pos="4536"/>
        </w:tabs>
        <w:ind w:left="137"/>
      </w:pPr>
      <w:r>
        <w:t>Rodzic zobowiązuje się zapoznać z zasadami korzystania z usług stołówki szkolnej.</w:t>
      </w:r>
    </w:p>
    <w:p w14:paraId="78951F97" w14:textId="77777777" w:rsidR="000D4C20" w:rsidRDefault="000D4C20" w:rsidP="00061765">
      <w:pPr>
        <w:tabs>
          <w:tab w:val="left" w:pos="4536"/>
        </w:tabs>
        <w:ind w:left="137"/>
      </w:pPr>
    </w:p>
    <w:p w14:paraId="0BE9E0EA" w14:textId="77777777" w:rsidR="007D58CE" w:rsidRDefault="00061765" w:rsidP="00061765">
      <w:pPr>
        <w:tabs>
          <w:tab w:val="left" w:pos="4536"/>
        </w:tabs>
        <w:spacing w:after="3" w:line="253" w:lineRule="auto"/>
        <w:ind w:left="127" w:firstLine="0"/>
        <w:rPr>
          <w:b/>
        </w:rPr>
      </w:pPr>
      <w:r>
        <w:rPr>
          <w:b/>
        </w:rPr>
        <w:tab/>
      </w:r>
      <w:r w:rsidR="00CC1086">
        <w:rPr>
          <w:b/>
        </w:rPr>
        <w:t>§ 7</w:t>
      </w:r>
    </w:p>
    <w:p w14:paraId="26662AA1" w14:textId="77777777" w:rsidR="000D4C20" w:rsidRDefault="000D4C20" w:rsidP="00061765">
      <w:pPr>
        <w:tabs>
          <w:tab w:val="left" w:pos="4536"/>
        </w:tabs>
        <w:spacing w:after="3" w:line="253" w:lineRule="auto"/>
        <w:ind w:left="127" w:firstLine="0"/>
        <w:jc w:val="center"/>
      </w:pPr>
    </w:p>
    <w:p w14:paraId="387E301D" w14:textId="77777777" w:rsidR="000D4C20" w:rsidRDefault="00CC1086" w:rsidP="00061765">
      <w:pPr>
        <w:tabs>
          <w:tab w:val="left" w:pos="4536"/>
        </w:tabs>
        <w:spacing w:after="3" w:line="240" w:lineRule="auto"/>
        <w:ind w:left="137" w:right="212"/>
        <w:jc w:val="left"/>
      </w:pPr>
      <w:r>
        <w:t xml:space="preserve">Rodzic wyraża zgodę na przetwarzanie danych osobowych zawartych w niniejszej umowie przez </w:t>
      </w:r>
      <w:r w:rsidR="000D4C20">
        <w:t xml:space="preserve">operatora serwisu </w:t>
      </w:r>
      <w:r w:rsidR="000D4C20">
        <w:rPr>
          <w:b/>
        </w:rPr>
        <w:t>zamowposilek.pl</w:t>
      </w:r>
      <w:r>
        <w:t xml:space="preserve"> w zakresie niezbędnym do realizacji niniejszej umowy. </w:t>
      </w:r>
    </w:p>
    <w:p w14:paraId="5C08A944" w14:textId="77777777" w:rsidR="000D4C20" w:rsidRDefault="000D4C20" w:rsidP="00061765">
      <w:pPr>
        <w:tabs>
          <w:tab w:val="left" w:pos="4536"/>
        </w:tabs>
        <w:spacing w:after="3" w:line="240" w:lineRule="auto"/>
        <w:ind w:left="137" w:right="212"/>
        <w:jc w:val="left"/>
      </w:pPr>
    </w:p>
    <w:p w14:paraId="535282A6" w14:textId="77777777" w:rsidR="007D58CE" w:rsidRDefault="00061765" w:rsidP="00061765">
      <w:pPr>
        <w:tabs>
          <w:tab w:val="left" w:pos="4536"/>
        </w:tabs>
        <w:spacing w:after="3" w:line="240" w:lineRule="auto"/>
        <w:ind w:left="137" w:right="212"/>
        <w:rPr>
          <w:b/>
        </w:rPr>
      </w:pPr>
      <w:r>
        <w:rPr>
          <w:b/>
        </w:rPr>
        <w:tab/>
      </w:r>
      <w:r>
        <w:rPr>
          <w:b/>
        </w:rPr>
        <w:tab/>
      </w:r>
      <w:r w:rsidR="00CC1086">
        <w:rPr>
          <w:b/>
        </w:rPr>
        <w:t>§ 8</w:t>
      </w:r>
    </w:p>
    <w:p w14:paraId="1F6AF831" w14:textId="77777777" w:rsidR="007D58CE" w:rsidRDefault="007D58CE" w:rsidP="00061765">
      <w:pPr>
        <w:tabs>
          <w:tab w:val="left" w:pos="4536"/>
        </w:tabs>
        <w:ind w:left="411" w:firstLine="0"/>
      </w:pPr>
    </w:p>
    <w:p w14:paraId="65C03A21" w14:textId="77777777" w:rsidR="007D58CE" w:rsidRDefault="00CC1086" w:rsidP="00061765">
      <w:pPr>
        <w:tabs>
          <w:tab w:val="left" w:pos="4536"/>
        </w:tabs>
        <w:spacing w:after="241"/>
        <w:ind w:left="142" w:firstLine="0"/>
      </w:pPr>
      <w:r>
        <w:t xml:space="preserve">Rezygnacja z obiadów lub zmiana terminów korzystania z obiadów wymaga formy pisemnej. Informację </w:t>
      </w:r>
      <w:r w:rsidR="00061765">
        <w:t xml:space="preserve">taką należy przekazać </w:t>
      </w:r>
      <w:r>
        <w:t>w sekretariacie szkoły.</w:t>
      </w:r>
    </w:p>
    <w:p w14:paraId="1A82E506" w14:textId="77777777" w:rsidR="007D58CE" w:rsidRDefault="00061765" w:rsidP="00061765">
      <w:pPr>
        <w:tabs>
          <w:tab w:val="left" w:pos="4536"/>
        </w:tabs>
        <w:spacing w:after="3" w:line="253" w:lineRule="auto"/>
        <w:ind w:left="127" w:firstLine="0"/>
      </w:pPr>
      <w:r>
        <w:rPr>
          <w:b/>
        </w:rPr>
        <w:tab/>
      </w:r>
      <w:r w:rsidR="00CC1086">
        <w:rPr>
          <w:b/>
        </w:rPr>
        <w:t>§ 9</w:t>
      </w:r>
    </w:p>
    <w:p w14:paraId="2A98D346" w14:textId="77777777" w:rsidR="00061765" w:rsidRDefault="00061765" w:rsidP="00061765">
      <w:pPr>
        <w:tabs>
          <w:tab w:val="left" w:pos="4536"/>
        </w:tabs>
        <w:ind w:left="4733" w:right="647" w:hanging="4606"/>
      </w:pPr>
    </w:p>
    <w:p w14:paraId="43EDF1D5" w14:textId="77777777" w:rsidR="00061765" w:rsidRDefault="00CC1086" w:rsidP="00061765">
      <w:pPr>
        <w:tabs>
          <w:tab w:val="left" w:pos="4536"/>
        </w:tabs>
        <w:ind w:left="4733" w:right="647" w:hanging="4606"/>
      </w:pPr>
      <w:r>
        <w:t xml:space="preserve">Wszelkie zmiany niniejszej umowy dla swej ważności  wymagają formy pisemnego aneksu. </w:t>
      </w:r>
    </w:p>
    <w:p w14:paraId="1A634435" w14:textId="77777777" w:rsidR="00061765" w:rsidRDefault="00061765" w:rsidP="00061765">
      <w:pPr>
        <w:tabs>
          <w:tab w:val="left" w:pos="4536"/>
        </w:tabs>
        <w:ind w:left="4733" w:right="647" w:hanging="4606"/>
        <w:jc w:val="center"/>
      </w:pPr>
    </w:p>
    <w:p w14:paraId="6D3C7832" w14:textId="77777777" w:rsidR="007D58CE" w:rsidRDefault="00061765" w:rsidP="00061765">
      <w:pPr>
        <w:tabs>
          <w:tab w:val="left" w:pos="4536"/>
        </w:tabs>
        <w:ind w:left="4733" w:right="647" w:hanging="4606"/>
        <w:rPr>
          <w:b/>
        </w:rPr>
      </w:pPr>
      <w:r>
        <w:rPr>
          <w:b/>
        </w:rPr>
        <w:tab/>
      </w:r>
      <w:r w:rsidR="00CC1086">
        <w:rPr>
          <w:b/>
        </w:rPr>
        <w:t>§ 10</w:t>
      </w:r>
    </w:p>
    <w:p w14:paraId="43DC194A" w14:textId="77777777" w:rsidR="00061765" w:rsidRDefault="00061765" w:rsidP="00061765">
      <w:pPr>
        <w:tabs>
          <w:tab w:val="left" w:pos="4536"/>
        </w:tabs>
        <w:ind w:left="4733" w:right="647" w:hanging="4606"/>
      </w:pPr>
    </w:p>
    <w:p w14:paraId="6DC300ED" w14:textId="77777777" w:rsidR="00061765" w:rsidRDefault="00CC1086" w:rsidP="00061765">
      <w:pPr>
        <w:tabs>
          <w:tab w:val="left" w:pos="4536"/>
        </w:tabs>
        <w:ind w:left="4733" w:hanging="4606"/>
      </w:pPr>
      <w:r>
        <w:t>W sprawach nieuregulowanych niniejszą umową mają zastosowa</w:t>
      </w:r>
      <w:r w:rsidR="00061765">
        <w:t>nie przepisy Kodeksu cywilnego.</w:t>
      </w:r>
    </w:p>
    <w:p w14:paraId="6D076427" w14:textId="77777777" w:rsidR="00061765" w:rsidRDefault="00061765" w:rsidP="00061765">
      <w:pPr>
        <w:tabs>
          <w:tab w:val="left" w:pos="4536"/>
        </w:tabs>
        <w:ind w:left="4733" w:hanging="4606"/>
      </w:pPr>
    </w:p>
    <w:p w14:paraId="4F9A2746" w14:textId="77777777" w:rsidR="007D58CE" w:rsidRDefault="00061765" w:rsidP="00061765">
      <w:pPr>
        <w:tabs>
          <w:tab w:val="left" w:pos="4536"/>
        </w:tabs>
        <w:ind w:left="4733" w:hanging="4606"/>
        <w:rPr>
          <w:b/>
        </w:rPr>
      </w:pPr>
      <w:r>
        <w:tab/>
      </w:r>
      <w:r w:rsidR="00CC1086">
        <w:rPr>
          <w:b/>
        </w:rPr>
        <w:t>§ 11</w:t>
      </w:r>
    </w:p>
    <w:p w14:paraId="67E1930D" w14:textId="77777777" w:rsidR="00061765" w:rsidRDefault="00061765" w:rsidP="00061765">
      <w:pPr>
        <w:tabs>
          <w:tab w:val="left" w:pos="4536"/>
        </w:tabs>
        <w:ind w:left="4733" w:hanging="4606"/>
      </w:pPr>
    </w:p>
    <w:p w14:paraId="53D345C5" w14:textId="77777777" w:rsidR="007D58CE" w:rsidRDefault="00CC1086" w:rsidP="00061765">
      <w:pPr>
        <w:tabs>
          <w:tab w:val="left" w:pos="4536"/>
        </w:tabs>
        <w:spacing w:after="1001"/>
        <w:ind w:left="137"/>
      </w:pPr>
      <w:r>
        <w:t>Umowę sporządzono w dwóch jednobrzmiących egzemplarzach, po jednym dla każdej ze stron.</w:t>
      </w:r>
    </w:p>
    <w:p w14:paraId="6B286D8E" w14:textId="77777777" w:rsidR="00061765" w:rsidRDefault="00061765" w:rsidP="00061765">
      <w:pPr>
        <w:tabs>
          <w:tab w:val="left" w:pos="4536"/>
        </w:tabs>
        <w:spacing w:after="1001"/>
        <w:ind w:left="137"/>
      </w:pPr>
    </w:p>
    <w:p w14:paraId="08FFDC5F" w14:textId="0752082E" w:rsidR="007D58CE" w:rsidRDefault="00CC1086">
      <w:pPr>
        <w:ind w:left="137"/>
      </w:pPr>
      <w:r>
        <w:t>………………………………………….……</w:t>
      </w:r>
      <w:r w:rsidR="005351C9">
        <w:t xml:space="preserve">                </w:t>
      </w:r>
      <w:r w:rsidR="00061765">
        <w:t>…………..</w:t>
      </w:r>
      <w:r>
        <w:t>……………………………..………</w:t>
      </w:r>
    </w:p>
    <w:p w14:paraId="5AB5DEAF" w14:textId="3EEF97D1" w:rsidR="007D58CE" w:rsidRDefault="005351C9">
      <w:pPr>
        <w:spacing w:after="0" w:line="259" w:lineRule="auto"/>
        <w:ind w:left="850" w:firstLine="0"/>
        <w:jc w:val="left"/>
      </w:pPr>
      <w:r>
        <w:rPr>
          <w:i/>
          <w:sz w:val="16"/>
        </w:rPr>
        <w:t xml:space="preserve">               </w:t>
      </w:r>
      <w:r w:rsidR="00CC1086">
        <w:rPr>
          <w:i/>
          <w:sz w:val="16"/>
        </w:rPr>
        <w:t xml:space="preserve">podpis Rodzica                                                                                  </w:t>
      </w:r>
      <w:r w:rsidR="00061765">
        <w:rPr>
          <w:i/>
          <w:sz w:val="16"/>
        </w:rPr>
        <w:t xml:space="preserve">         </w:t>
      </w:r>
      <w:r w:rsidR="00CC1086">
        <w:rPr>
          <w:i/>
          <w:sz w:val="16"/>
        </w:rPr>
        <w:t>podpis Dyrektora</w:t>
      </w:r>
    </w:p>
    <w:sectPr w:rsidR="007D58CE">
      <w:pgSz w:w="11900" w:h="16840"/>
      <w:pgMar w:top="868" w:right="1124" w:bottom="862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3E7"/>
    <w:multiLevelType w:val="hybridMultilevel"/>
    <w:tmpl w:val="72D26020"/>
    <w:lvl w:ilvl="0" w:tplc="25BE2E06">
      <w:start w:val="1"/>
      <w:numFmt w:val="bullet"/>
      <w:lvlText w:val="*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AF7CC">
      <w:start w:val="1"/>
      <w:numFmt w:val="bullet"/>
      <w:lvlText w:val="o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C9E6A">
      <w:start w:val="1"/>
      <w:numFmt w:val="bullet"/>
      <w:lvlText w:val="▪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EB9BC">
      <w:start w:val="1"/>
      <w:numFmt w:val="bullet"/>
      <w:lvlText w:val="•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2D3F0">
      <w:start w:val="1"/>
      <w:numFmt w:val="bullet"/>
      <w:lvlText w:val="o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8E5AE">
      <w:start w:val="1"/>
      <w:numFmt w:val="bullet"/>
      <w:lvlText w:val="▪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87716">
      <w:start w:val="1"/>
      <w:numFmt w:val="bullet"/>
      <w:lvlText w:val="•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47C2A">
      <w:start w:val="1"/>
      <w:numFmt w:val="bullet"/>
      <w:lvlText w:val="o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EA09C">
      <w:start w:val="1"/>
      <w:numFmt w:val="bullet"/>
      <w:lvlText w:val="▪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54134"/>
    <w:multiLevelType w:val="hybridMultilevel"/>
    <w:tmpl w:val="305CC6D6"/>
    <w:lvl w:ilvl="0" w:tplc="B55AB884">
      <w:start w:val="1"/>
      <w:numFmt w:val="bullet"/>
      <w:lvlText w:val="*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EE826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70C872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2CAF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4B858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6C8C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E357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02A5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A2328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B1131"/>
    <w:multiLevelType w:val="hybridMultilevel"/>
    <w:tmpl w:val="75DE5724"/>
    <w:lvl w:ilvl="0" w:tplc="71F2AAFE">
      <w:numFmt w:val="bullet"/>
      <w:lvlText w:val=""/>
      <w:lvlJc w:val="left"/>
      <w:pPr>
        <w:ind w:left="487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1B16615B"/>
    <w:multiLevelType w:val="hybridMultilevel"/>
    <w:tmpl w:val="4822D148"/>
    <w:lvl w:ilvl="0" w:tplc="5768A484">
      <w:start w:val="1"/>
      <w:numFmt w:val="bullet"/>
      <w:lvlText w:val="*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A20A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69312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67686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24B1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254C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C11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C46C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ED2F0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381406"/>
    <w:multiLevelType w:val="hybridMultilevel"/>
    <w:tmpl w:val="D554B50E"/>
    <w:lvl w:ilvl="0" w:tplc="04150017">
      <w:start w:val="1"/>
      <w:numFmt w:val="lowerLetter"/>
      <w:lvlText w:val="%1)"/>
      <w:lvlJc w:val="left"/>
      <w:pPr>
        <w:ind w:left="4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EE826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70C872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2CAF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4B858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6C8C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E357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02A5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A2328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71CCE"/>
    <w:multiLevelType w:val="hybridMultilevel"/>
    <w:tmpl w:val="6BFAF0F2"/>
    <w:lvl w:ilvl="0" w:tplc="1660E9CE">
      <w:start w:val="1"/>
      <w:numFmt w:val="bullet"/>
      <w:lvlText w:val="*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8AE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20D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ED5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8E2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6F8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069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30CB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497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D16695"/>
    <w:multiLevelType w:val="hybridMultilevel"/>
    <w:tmpl w:val="677466CE"/>
    <w:lvl w:ilvl="0" w:tplc="44783E1E">
      <w:numFmt w:val="bullet"/>
      <w:lvlText w:val=""/>
      <w:lvlJc w:val="left"/>
      <w:pPr>
        <w:ind w:left="487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7" w15:restartNumberingAfterBreak="0">
    <w:nsid w:val="687D423B"/>
    <w:multiLevelType w:val="hybridMultilevel"/>
    <w:tmpl w:val="2C262B10"/>
    <w:lvl w:ilvl="0" w:tplc="04150017">
      <w:start w:val="1"/>
      <w:numFmt w:val="lowerLetter"/>
      <w:lvlText w:val="%1)"/>
      <w:lvlJc w:val="left"/>
      <w:pPr>
        <w:ind w:left="4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AF7CC">
      <w:start w:val="1"/>
      <w:numFmt w:val="bullet"/>
      <w:lvlText w:val="o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C9E6A">
      <w:start w:val="1"/>
      <w:numFmt w:val="bullet"/>
      <w:lvlText w:val="▪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EB9BC">
      <w:start w:val="1"/>
      <w:numFmt w:val="bullet"/>
      <w:lvlText w:val="•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2D3F0">
      <w:start w:val="1"/>
      <w:numFmt w:val="bullet"/>
      <w:lvlText w:val="o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8E5AE">
      <w:start w:val="1"/>
      <w:numFmt w:val="bullet"/>
      <w:lvlText w:val="▪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87716">
      <w:start w:val="1"/>
      <w:numFmt w:val="bullet"/>
      <w:lvlText w:val="•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47C2A">
      <w:start w:val="1"/>
      <w:numFmt w:val="bullet"/>
      <w:lvlText w:val="o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EA09C">
      <w:start w:val="1"/>
      <w:numFmt w:val="bullet"/>
      <w:lvlText w:val="▪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DA1B21"/>
    <w:multiLevelType w:val="hybridMultilevel"/>
    <w:tmpl w:val="DD4C28BE"/>
    <w:lvl w:ilvl="0" w:tplc="04150017">
      <w:start w:val="1"/>
      <w:numFmt w:val="lowerLetter"/>
      <w:lvlText w:val="%1)"/>
      <w:lvlJc w:val="left"/>
      <w:pPr>
        <w:ind w:left="83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8AE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20D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ED5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8E2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6F8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069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30CB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497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8883305">
    <w:abstractNumId w:val="5"/>
  </w:num>
  <w:num w:numId="2" w16cid:durableId="679743588">
    <w:abstractNumId w:val="0"/>
  </w:num>
  <w:num w:numId="3" w16cid:durableId="729501638">
    <w:abstractNumId w:val="1"/>
  </w:num>
  <w:num w:numId="4" w16cid:durableId="712536308">
    <w:abstractNumId w:val="3"/>
  </w:num>
  <w:num w:numId="5" w16cid:durableId="1888570538">
    <w:abstractNumId w:val="6"/>
  </w:num>
  <w:num w:numId="6" w16cid:durableId="679697717">
    <w:abstractNumId w:val="2"/>
  </w:num>
  <w:num w:numId="7" w16cid:durableId="845941573">
    <w:abstractNumId w:val="7"/>
  </w:num>
  <w:num w:numId="8" w16cid:durableId="1154760803">
    <w:abstractNumId w:val="4"/>
  </w:num>
  <w:num w:numId="9" w16cid:durableId="1717898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CE"/>
    <w:rsid w:val="000124C5"/>
    <w:rsid w:val="00061765"/>
    <w:rsid w:val="000D4C20"/>
    <w:rsid w:val="00400701"/>
    <w:rsid w:val="00470194"/>
    <w:rsid w:val="005351C9"/>
    <w:rsid w:val="007147BF"/>
    <w:rsid w:val="007D58CE"/>
    <w:rsid w:val="00904DAF"/>
    <w:rsid w:val="009C6922"/>
    <w:rsid w:val="00C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F395"/>
  <w15:docId w15:val="{76DE1961-8714-4E6E-9EBB-CF1C290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5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" w:line="250" w:lineRule="auto"/>
      <w:ind w:left="8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D4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8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pawel o</cp:lastModifiedBy>
  <cp:revision>2</cp:revision>
  <cp:lastPrinted>2022-10-03T05:54:00Z</cp:lastPrinted>
  <dcterms:created xsi:type="dcterms:W3CDTF">2022-10-03T09:35:00Z</dcterms:created>
  <dcterms:modified xsi:type="dcterms:W3CDTF">2022-10-03T09:35:00Z</dcterms:modified>
</cp:coreProperties>
</file>